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E8" w:rsidRPr="005F1126" w:rsidRDefault="00D633E8" w:rsidP="00D633E8">
      <w:pPr>
        <w:spacing w:line="360" w:lineRule="auto"/>
        <w:rPr>
          <w:rFonts w:ascii="黑体" w:eastAsia="黑体" w:hAnsi="宋体"/>
          <w:sz w:val="28"/>
          <w:szCs w:val="28"/>
        </w:rPr>
      </w:pPr>
    </w:p>
    <w:p w:rsidR="00D633E8" w:rsidRPr="0014428E" w:rsidRDefault="00D633E8" w:rsidP="00D633E8">
      <w:pPr>
        <w:spacing w:line="360" w:lineRule="auto"/>
        <w:jc w:val="center"/>
        <w:rPr>
          <w:rFonts w:ascii="方正小标宋简体" w:eastAsia="方正小标宋简体" w:hAnsi="宋体"/>
          <w:sz w:val="32"/>
          <w:szCs w:val="28"/>
        </w:rPr>
      </w:pPr>
      <w:r w:rsidRPr="0014428E">
        <w:rPr>
          <w:rFonts w:ascii="方正小标宋简体" w:eastAsia="方正小标宋简体" w:hAnsi="宋体" w:hint="eastAsia"/>
          <w:sz w:val="32"/>
          <w:szCs w:val="28"/>
        </w:rPr>
        <w:t>河北省农业系统工程学会201</w:t>
      </w:r>
      <w:r w:rsidR="0014428E" w:rsidRPr="0014428E">
        <w:rPr>
          <w:rFonts w:ascii="方正小标宋简体" w:eastAsia="方正小标宋简体" w:hAnsi="宋体" w:hint="eastAsia"/>
          <w:sz w:val="32"/>
          <w:szCs w:val="28"/>
        </w:rPr>
        <w:t>8</w:t>
      </w:r>
      <w:r w:rsidRPr="0014428E">
        <w:rPr>
          <w:rFonts w:ascii="方正小标宋简体" w:eastAsia="方正小标宋简体" w:hAnsi="宋体" w:hint="eastAsia"/>
          <w:sz w:val="32"/>
          <w:szCs w:val="28"/>
        </w:rPr>
        <w:t>年学术年会</w:t>
      </w:r>
    </w:p>
    <w:p w:rsidR="00D633E8" w:rsidRDefault="00D633E8" w:rsidP="00D633E8">
      <w:pPr>
        <w:spacing w:line="360" w:lineRule="auto"/>
        <w:jc w:val="center"/>
        <w:rPr>
          <w:rFonts w:ascii="方正小标宋简体" w:eastAsia="方正小标宋简体" w:hAnsi="宋体"/>
          <w:sz w:val="32"/>
          <w:szCs w:val="28"/>
        </w:rPr>
      </w:pPr>
      <w:r w:rsidRPr="0014428E">
        <w:rPr>
          <w:rFonts w:ascii="方正小标宋简体" w:eastAsia="方正小标宋简体" w:hAnsi="宋体" w:hint="eastAsia"/>
          <w:sz w:val="32"/>
          <w:szCs w:val="28"/>
        </w:rPr>
        <w:t>参会回执</w:t>
      </w:r>
    </w:p>
    <w:p w:rsidR="006318C1" w:rsidRDefault="006318C1" w:rsidP="00D633E8">
      <w:pPr>
        <w:spacing w:line="360" w:lineRule="auto"/>
        <w:jc w:val="center"/>
        <w:rPr>
          <w:rFonts w:ascii="黑体" w:eastAsia="黑体" w:hAnsi="宋体"/>
          <w:sz w:val="32"/>
          <w:szCs w:val="28"/>
        </w:rPr>
      </w:pPr>
    </w:p>
    <w:tbl>
      <w:tblPr>
        <w:tblStyle w:val="a6"/>
        <w:tblW w:w="5000" w:type="pct"/>
        <w:tblLook w:val="04A0"/>
      </w:tblPr>
      <w:tblGrid>
        <w:gridCol w:w="819"/>
        <w:gridCol w:w="946"/>
        <w:gridCol w:w="899"/>
        <w:gridCol w:w="1402"/>
        <w:gridCol w:w="1402"/>
        <w:gridCol w:w="1521"/>
        <w:gridCol w:w="1486"/>
        <w:gridCol w:w="1671"/>
        <w:gridCol w:w="3007"/>
        <w:gridCol w:w="2461"/>
      </w:tblGrid>
      <w:tr w:rsidR="0068088B" w:rsidRPr="0014428E" w:rsidTr="0068088B">
        <w:tc>
          <w:tcPr>
            <w:tcW w:w="262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8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487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476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学术报告题目</w:t>
            </w:r>
          </w:p>
        </w:tc>
        <w:tc>
          <w:tcPr>
            <w:tcW w:w="535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963" w:type="pct"/>
            <w:vAlign w:val="center"/>
          </w:tcPr>
          <w:p w:rsidR="0068088B" w:rsidRDefault="0068088B" w:rsidP="004D14BA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要求标间数</w:t>
            </w:r>
          </w:p>
          <w:p w:rsidR="0068088B" w:rsidRPr="0014428E" w:rsidRDefault="0068088B" w:rsidP="004D14BA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4428E">
              <w:rPr>
                <w:rFonts w:asciiTheme="minorEastAsia" w:eastAsiaTheme="minorEastAsia" w:hAnsiTheme="minorEastAsia" w:hint="eastAsia"/>
                <w:szCs w:val="21"/>
              </w:rPr>
              <w:t>（若合住，要求标间数写0.5）</w:t>
            </w:r>
          </w:p>
        </w:tc>
        <w:tc>
          <w:tcPr>
            <w:tcW w:w="789" w:type="pct"/>
            <w:vAlign w:val="center"/>
          </w:tcPr>
          <w:p w:rsidR="0068088B" w:rsidRPr="0014428E" w:rsidRDefault="0068088B" w:rsidP="0068088B">
            <w:pPr>
              <w:adjustRightInd w:val="0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入住及离店时间</w:t>
            </w:r>
          </w:p>
        </w:tc>
      </w:tr>
      <w:tr w:rsidR="0068088B" w:rsidRPr="0014428E" w:rsidTr="0068088B">
        <w:tc>
          <w:tcPr>
            <w:tcW w:w="262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68088B" w:rsidRPr="0014428E" w:rsidRDefault="0068088B" w:rsidP="0068088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088B" w:rsidRPr="0014428E" w:rsidTr="0068088B">
        <w:tc>
          <w:tcPr>
            <w:tcW w:w="262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68088B" w:rsidRPr="0014428E" w:rsidRDefault="0068088B" w:rsidP="0068088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8088B" w:rsidRPr="0014428E" w:rsidTr="0068088B">
        <w:tc>
          <w:tcPr>
            <w:tcW w:w="262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pct"/>
            <w:vAlign w:val="center"/>
          </w:tcPr>
          <w:p w:rsidR="0068088B" w:rsidRPr="0014428E" w:rsidRDefault="0068088B" w:rsidP="004D14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68088B" w:rsidRPr="0014428E" w:rsidRDefault="0068088B" w:rsidP="0068088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4428E" w:rsidRPr="002C3ECE" w:rsidRDefault="0014428E" w:rsidP="00D633E8">
      <w:pPr>
        <w:spacing w:line="360" w:lineRule="auto"/>
        <w:jc w:val="center"/>
        <w:rPr>
          <w:rFonts w:ascii="黑体" w:eastAsia="黑体" w:hAnsi="宋体"/>
          <w:sz w:val="32"/>
          <w:szCs w:val="28"/>
        </w:rPr>
      </w:pPr>
    </w:p>
    <w:p w:rsidR="00D633E8" w:rsidRPr="00A066D2" w:rsidRDefault="00D633E8" w:rsidP="0014428E">
      <w:pPr>
        <w:spacing w:line="360" w:lineRule="auto"/>
        <w:rPr>
          <w:sz w:val="24"/>
        </w:rPr>
      </w:pPr>
    </w:p>
    <w:p w:rsidR="00586DEA" w:rsidRPr="00D633E8" w:rsidRDefault="00586DEA"/>
    <w:sectPr w:rsidR="00586DEA" w:rsidRPr="00D633E8" w:rsidSect="0014428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3B2" w:rsidRDefault="002F33B2" w:rsidP="00154CDD">
      <w:r>
        <w:separator/>
      </w:r>
    </w:p>
  </w:endnote>
  <w:endnote w:type="continuationSeparator" w:id="1">
    <w:p w:rsidR="002F33B2" w:rsidRDefault="002F33B2" w:rsidP="00154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3B2" w:rsidRDefault="002F33B2" w:rsidP="00154CDD">
      <w:r>
        <w:separator/>
      </w:r>
    </w:p>
  </w:footnote>
  <w:footnote w:type="continuationSeparator" w:id="1">
    <w:p w:rsidR="002F33B2" w:rsidRDefault="002F33B2" w:rsidP="00154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1D55"/>
    <w:multiLevelType w:val="hybridMultilevel"/>
    <w:tmpl w:val="DDEA1064"/>
    <w:lvl w:ilvl="0" w:tplc="315AD74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宋体" w:eastAsia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3E8"/>
    <w:rsid w:val="00007D57"/>
    <w:rsid w:val="0014428E"/>
    <w:rsid w:val="00154CDD"/>
    <w:rsid w:val="002F33B2"/>
    <w:rsid w:val="004D14BA"/>
    <w:rsid w:val="004F3013"/>
    <w:rsid w:val="00586DEA"/>
    <w:rsid w:val="00605266"/>
    <w:rsid w:val="006318C1"/>
    <w:rsid w:val="0068088B"/>
    <w:rsid w:val="00B25390"/>
    <w:rsid w:val="00B86D59"/>
    <w:rsid w:val="00CD3E40"/>
    <w:rsid w:val="00D633E8"/>
    <w:rsid w:val="00F6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633E8"/>
    <w:rPr>
      <w:rFonts w:cs="Times New Roman"/>
      <w:color w:val="2D64B3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54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4C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4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4CDD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1442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[谭莉梅]</cp:lastModifiedBy>
  <cp:revision>7</cp:revision>
  <dcterms:created xsi:type="dcterms:W3CDTF">2017-08-17T04:38:00Z</dcterms:created>
  <dcterms:modified xsi:type="dcterms:W3CDTF">2018-07-24T00:28:00Z</dcterms:modified>
</cp:coreProperties>
</file>